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595B83" w:rsidRPr="00BC2C7A" w14:paraId="359AD66C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34D00" w14:textId="77777777" w:rsidR="00595B83" w:rsidRPr="00BC2C7A" w:rsidRDefault="008217FF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BC2C7A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617DE3D9" w14:textId="77777777" w:rsidR="00595B83" w:rsidRPr="00BC2C7A" w:rsidRDefault="008217FF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BC2C7A">
              <w:rPr>
                <w:rFonts w:cstheme="minorHAnsi"/>
                <w:b/>
                <w:bCs/>
                <w:sz w:val="36"/>
                <w:szCs w:val="36"/>
              </w:rPr>
              <w:t>15</w:t>
            </w:r>
          </w:p>
        </w:tc>
      </w:tr>
    </w:tbl>
    <w:p w14:paraId="1020B7DE" w14:textId="77777777" w:rsidR="00595B83" w:rsidRPr="00BC2C7A" w:rsidRDefault="00595B83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9"/>
        <w:gridCol w:w="6569"/>
        <w:gridCol w:w="2069"/>
        <w:gridCol w:w="1843"/>
      </w:tblGrid>
      <w:tr w:rsidR="00595B83" w:rsidRPr="00BC2C7A" w14:paraId="16B92797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23A6FD4" w14:textId="77777777" w:rsidR="00595B83" w:rsidRPr="00BC2C7A" w:rsidRDefault="008217FF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BC2C7A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26E0E9FD" w14:textId="77777777" w:rsidR="00595B83" w:rsidRPr="00BC2C7A" w:rsidRDefault="008217FF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 w:rsidRPr="00BC2C7A">
              <w:rPr>
                <w:rFonts w:eastAsia="Times New Roman" w:cstheme="minorHAnsi"/>
              </w:rPr>
              <w:t xml:space="preserve">     Музичка култура</w:t>
            </w:r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1D7D5DD0" w14:textId="77777777" w:rsidR="00595B83" w:rsidRPr="00BC2C7A" w:rsidRDefault="008217FF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BC2C7A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Разред: 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D84B24D" w14:textId="77777777" w:rsidR="00595B83" w:rsidRPr="00BC2C7A" w:rsidRDefault="008217FF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BC2C7A">
              <w:rPr>
                <w:rFonts w:eastAsia="Times New Roman" w:cstheme="minorHAnsi"/>
              </w:rPr>
              <w:t>2.</w:t>
            </w:r>
          </w:p>
        </w:tc>
      </w:tr>
      <w:tr w:rsidR="00595B83" w:rsidRPr="00BC2C7A" w14:paraId="59D7304E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83089D2" w14:textId="77777777" w:rsidR="00595B83" w:rsidRPr="00BC2C7A" w:rsidRDefault="008217FF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BC2C7A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 тема/област: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9241F72" w14:textId="77777777" w:rsidR="00595B83" w:rsidRPr="00BC2C7A" w:rsidRDefault="008217FF">
            <w:pPr>
              <w:spacing w:after="0" w:line="240" w:lineRule="auto"/>
              <w:rPr>
                <w:rFonts w:cstheme="minorHAnsi"/>
                <w:lang w:val="ru-RU"/>
              </w:rPr>
            </w:pPr>
            <w:r w:rsidRPr="00BC2C7A">
              <w:rPr>
                <w:rFonts w:cstheme="minorHAnsi"/>
                <w:b/>
                <w:bCs/>
                <w:color w:val="BF8F00"/>
              </w:rPr>
              <w:t xml:space="preserve">    </w:t>
            </w:r>
            <w:r w:rsidRPr="00BC2C7A">
              <w:rPr>
                <w:rFonts w:cstheme="minorHAnsi"/>
              </w:rPr>
              <w:t xml:space="preserve">Слушање музике, извођење музике, стваралаштво </w:t>
            </w:r>
          </w:p>
        </w:tc>
      </w:tr>
      <w:tr w:rsidR="00595B83" w:rsidRPr="00BC2C7A" w14:paraId="5876D999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F64FCA6" w14:textId="77777777" w:rsidR="00595B83" w:rsidRPr="00BC2C7A" w:rsidRDefault="008217FF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BC2C7A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 јединица: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03D3DC0" w14:textId="77777777" w:rsidR="00595B83" w:rsidRPr="00BC2C7A" w:rsidRDefault="008217FF">
            <w:pPr>
              <w:autoSpaceDE w:val="0"/>
              <w:spacing w:after="0" w:line="288" w:lineRule="auto"/>
              <w:textAlignment w:val="center"/>
              <w:rPr>
                <w:rFonts w:cstheme="minorHAnsi"/>
              </w:rPr>
            </w:pPr>
            <w:r w:rsidRPr="00BC2C7A">
              <w:rPr>
                <w:rFonts w:cstheme="minorHAnsi"/>
                <w:b/>
                <w:bCs/>
                <w:color w:val="BF8F00"/>
              </w:rPr>
              <w:t xml:space="preserve">    </w:t>
            </w:r>
            <w:r w:rsidRPr="00BC2C7A">
              <w:rPr>
                <w:rFonts w:cstheme="minorHAnsi"/>
              </w:rPr>
              <w:t>Музицирање на маракасу;  пратња уз песму ,,Мексико, Шпанија”. Обрада песме ,,Ала веје, веје”.</w:t>
            </w:r>
          </w:p>
        </w:tc>
      </w:tr>
      <w:tr w:rsidR="00595B83" w:rsidRPr="00BC2C7A" w14:paraId="32553C94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2869D2B" w14:textId="77777777" w:rsidR="00595B83" w:rsidRPr="00BC2C7A" w:rsidRDefault="008217FF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BC2C7A">
              <w:rPr>
                <w:rFonts w:eastAsia="Times New Roman" w:cstheme="minorHAnsi"/>
                <w:b/>
                <w:bCs/>
                <w:color w:val="000000"/>
                <w:kern w:val="2"/>
              </w:rPr>
              <w:t>Тип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1486B9C" w14:textId="77777777" w:rsidR="00595B83" w:rsidRPr="00BC2C7A" w:rsidRDefault="008217FF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"/>
                <w:lang w:val="ru-RU"/>
              </w:rPr>
            </w:pPr>
            <w:r w:rsidRPr="00BC2C7A">
              <w:rPr>
                <w:rFonts w:eastAsia="Calibri" w:cstheme="minorHAnsi"/>
                <w:color w:val="000000"/>
                <w:kern w:val="2"/>
                <w:lang w:val="ru-RU"/>
              </w:rPr>
              <w:t xml:space="preserve">     Обрада</w:t>
            </w:r>
          </w:p>
        </w:tc>
      </w:tr>
      <w:tr w:rsidR="00595B83" w:rsidRPr="00BC2C7A" w14:paraId="0040B20F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B01CBBE" w14:textId="77777777" w:rsidR="00595B83" w:rsidRPr="00BC2C7A" w:rsidRDefault="008217FF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BC2C7A">
              <w:rPr>
                <w:rFonts w:eastAsia="Times New Roman" w:cstheme="minorHAnsi"/>
                <w:b/>
                <w:bCs/>
                <w:color w:val="000000"/>
                <w:kern w:val="2"/>
              </w:rPr>
              <w:t>Циљ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EF1E08F" w14:textId="77777777" w:rsidR="00595B83" w:rsidRPr="00BC2C7A" w:rsidRDefault="008217FF">
            <w:pPr>
              <w:jc w:val="both"/>
              <w:rPr>
                <w:rFonts w:cstheme="minorHAnsi"/>
              </w:rPr>
            </w:pPr>
            <w:r w:rsidRPr="00BC2C7A">
              <w:rPr>
                <w:rFonts w:cstheme="minorHAnsi"/>
              </w:rPr>
              <w:t xml:space="preserve">Музицирање на маракасу – пратња уз песму ,,Мексико, Шпанија” Л. Вукомановић. </w:t>
            </w:r>
            <w:r w:rsidRPr="00BC2C7A">
              <w:rPr>
                <w:rFonts w:cstheme="minorHAnsi"/>
                <w:lang w:val="ru-RU"/>
              </w:rPr>
              <w:t xml:space="preserve">Учење текста и мелодије песме </w:t>
            </w:r>
            <w:r w:rsidRPr="00BC2C7A">
              <w:rPr>
                <w:rFonts w:cstheme="minorHAnsi"/>
                <w:lang w:val="sr-Latn-RS"/>
              </w:rPr>
              <w:t>,,</w:t>
            </w:r>
            <w:r w:rsidRPr="00BC2C7A">
              <w:rPr>
                <w:rFonts w:cstheme="minorHAnsi"/>
                <w:iCs/>
                <w:lang w:val="ru-RU"/>
              </w:rPr>
              <w:t>Ала веје, веје</w:t>
            </w:r>
            <w:r w:rsidRPr="00BC2C7A">
              <w:rPr>
                <w:rFonts w:cstheme="minorHAnsi"/>
              </w:rPr>
              <w:t>”</w:t>
            </w:r>
            <w:r w:rsidRPr="00BC2C7A">
              <w:rPr>
                <w:rFonts w:cstheme="minorHAnsi"/>
                <w:color w:val="000000"/>
              </w:rPr>
              <w:t>.</w:t>
            </w:r>
          </w:p>
        </w:tc>
      </w:tr>
      <w:tr w:rsidR="00595B83" w:rsidRPr="00BC2C7A" w14:paraId="697D8F31" w14:textId="77777777">
        <w:trPr>
          <w:trHeight w:val="144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CFB9056" w14:textId="77777777" w:rsidR="00595B83" w:rsidRPr="00BC2C7A" w:rsidRDefault="008217FF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BC2C7A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69DD177F" w14:textId="77777777" w:rsidR="00595B83" w:rsidRPr="00BC2C7A" w:rsidRDefault="008217FF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BC2C7A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51AB956" w14:textId="2DFA4695" w:rsidR="00595B83" w:rsidRPr="00BC2C7A" w:rsidRDefault="008217FF" w:rsidP="00BC2C7A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BC2C7A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5D44DC33" w14:textId="77777777" w:rsidR="00595B83" w:rsidRPr="00BC2C7A" w:rsidRDefault="008217FF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2"/>
              <w:rPr>
                <w:rFonts w:cstheme="minorHAnsi"/>
                <w:lang w:val="ru-RU"/>
              </w:rPr>
            </w:pPr>
            <w:r w:rsidRPr="00BC2C7A">
              <w:rPr>
                <w:rFonts w:eastAsia="Times New Roman" w:cstheme="minorHAnsi"/>
                <w:bCs/>
                <w:lang w:val="ru-RU"/>
              </w:rPr>
              <w:t xml:space="preserve">осмисли ритмичку пратњу за бројалице, песме и музичке игре помоћу различитих извора звука; </w:t>
            </w:r>
          </w:p>
          <w:p w14:paraId="35C08711" w14:textId="77777777" w:rsidR="00595B83" w:rsidRPr="00BC2C7A" w:rsidRDefault="008217FF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cstheme="minorHAnsi"/>
                <w:lang w:val="ru-RU"/>
              </w:rPr>
            </w:pPr>
            <w:r w:rsidRPr="00BC2C7A">
              <w:rPr>
                <w:rFonts w:cstheme="minorHAnsi"/>
                <w:lang w:val="ru-RU"/>
              </w:rPr>
              <w:t>пева по слуху песме различитог садржаја и расположења</w:t>
            </w:r>
            <w:r w:rsidRPr="00BC2C7A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22992DC4" w14:textId="241329ED" w:rsidR="00595B83" w:rsidRPr="00BC2C7A" w:rsidRDefault="008217FF" w:rsidP="00BC2C7A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BC2C7A">
              <w:rPr>
                <w:rFonts w:eastAsia="Times New Roman" w:cstheme="minorHAnsi"/>
                <w:bCs/>
              </w:rPr>
              <w:t>осмисли покрете уз музику.</w:t>
            </w:r>
          </w:p>
        </w:tc>
      </w:tr>
      <w:tr w:rsidR="00595B83" w:rsidRPr="00BC2C7A" w14:paraId="6576C61C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0EB4696" w14:textId="77777777" w:rsidR="00595B83" w:rsidRPr="00BC2C7A" w:rsidRDefault="008217FF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BC2C7A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 методе: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CFF9EAB" w14:textId="77777777" w:rsidR="00595B83" w:rsidRPr="00BC2C7A" w:rsidRDefault="008217FF">
            <w:pPr>
              <w:autoSpaceDE w:val="0"/>
              <w:spacing w:after="0" w:line="240" w:lineRule="auto"/>
              <w:rPr>
                <w:rFonts w:cstheme="minorHAnsi"/>
              </w:rPr>
            </w:pPr>
            <w:r w:rsidRPr="00BC2C7A">
              <w:rPr>
                <w:rFonts w:eastAsia="Times New Roman" w:cstheme="minorHAnsi"/>
                <w:b/>
                <w:bCs/>
                <w:color w:val="000000"/>
                <w:lang w:val="hr-HR" w:eastAsia="en-GB"/>
              </w:rPr>
              <w:t xml:space="preserve">     </w:t>
            </w:r>
            <w:r w:rsidRPr="00BC2C7A">
              <w:rPr>
                <w:rFonts w:eastAsia="Times New Roman" w:cstheme="minorHAnsi"/>
                <w:color w:val="000000"/>
                <w:lang w:eastAsia="sr-Latn-CS"/>
              </w:rPr>
              <w:t>монолошка, дијалошка, илустративно-демонстративна</w:t>
            </w:r>
          </w:p>
        </w:tc>
      </w:tr>
      <w:tr w:rsidR="00595B83" w:rsidRPr="00BC2C7A" w14:paraId="5E61B573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89AFEA9" w14:textId="77777777" w:rsidR="00595B83" w:rsidRPr="00BC2C7A" w:rsidRDefault="008217FF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BC2C7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D284EBF" w14:textId="77777777" w:rsidR="00595B83" w:rsidRPr="00BC2C7A" w:rsidRDefault="008217FF">
            <w:pPr>
              <w:autoSpaceDE w:val="0"/>
              <w:spacing w:after="113" w:line="240" w:lineRule="auto"/>
              <w:textAlignment w:val="center"/>
              <w:rPr>
                <w:rFonts w:cstheme="minorHAnsi"/>
                <w:lang w:val="ru-RU"/>
              </w:rPr>
            </w:pPr>
            <w:r w:rsidRPr="00BC2C7A">
              <w:rPr>
                <w:rFonts w:cstheme="minorHAnsi"/>
                <w:b/>
                <w:bCs/>
                <w:color w:val="000000"/>
                <w:lang w:val="hr-HR" w:eastAsia="en-GB"/>
              </w:rPr>
              <w:t xml:space="preserve">      </w:t>
            </w:r>
            <w:r w:rsidRPr="00BC2C7A">
              <w:rPr>
                <w:rFonts w:cstheme="minorHAnsi"/>
                <w:color w:val="000000"/>
                <w:lang w:val="ru-RU" w:eastAsia="en-GB"/>
              </w:rPr>
              <w:t>фронтални, индивидуални</w:t>
            </w:r>
            <w:r w:rsidRPr="00BC2C7A">
              <w:rPr>
                <w:rFonts w:cstheme="minorHAnsi"/>
                <w:lang w:val="ru-RU" w:eastAsia="en-GB"/>
              </w:rPr>
              <w:t>, рад у пару</w:t>
            </w:r>
          </w:p>
        </w:tc>
      </w:tr>
    </w:tbl>
    <w:p w14:paraId="657AE23A" w14:textId="77777777" w:rsidR="00595B83" w:rsidRPr="00BC2C7A" w:rsidRDefault="00595B83">
      <w:pPr>
        <w:rPr>
          <w:rFonts w:eastAsia="Times New Roman" w:cstheme="minorHAnsi"/>
          <w:b/>
          <w:bCs/>
          <w:lang w:val="ru-RU"/>
        </w:rPr>
      </w:pPr>
    </w:p>
    <w:p w14:paraId="3645C907" w14:textId="77777777" w:rsidR="00595B83" w:rsidRPr="00BC2C7A" w:rsidRDefault="00595B83">
      <w:pPr>
        <w:rPr>
          <w:rFonts w:eastAsia="Times New Roman" w:cstheme="minorHAnsi"/>
          <w:b/>
          <w:bCs/>
          <w:lang w:val="ru-RU"/>
        </w:rPr>
      </w:pPr>
    </w:p>
    <w:p w14:paraId="2E3DD1FC" w14:textId="77777777" w:rsidR="00595B83" w:rsidRPr="00BC2C7A" w:rsidRDefault="00595B83">
      <w:pPr>
        <w:rPr>
          <w:rFonts w:eastAsia="Times New Roman" w:cstheme="minorHAnsi"/>
          <w:b/>
          <w:bCs/>
          <w:lang w:val="ru-RU"/>
        </w:rPr>
      </w:pPr>
    </w:p>
    <w:p w14:paraId="14AD6C1E" w14:textId="77777777" w:rsidR="00595B83" w:rsidRPr="00BC2C7A" w:rsidRDefault="00595B83">
      <w:pPr>
        <w:rPr>
          <w:rFonts w:eastAsia="Times New Roman" w:cstheme="minorHAnsi"/>
          <w:b/>
          <w:bCs/>
          <w:lang w:val="ru-RU"/>
        </w:rPr>
      </w:pPr>
    </w:p>
    <w:p w14:paraId="5C197DE2" w14:textId="77777777" w:rsidR="00595B83" w:rsidRPr="00BC2C7A" w:rsidRDefault="00595B83">
      <w:pPr>
        <w:rPr>
          <w:rFonts w:eastAsia="Times New Roman" w:cstheme="minorHAnsi"/>
          <w:b/>
          <w:bCs/>
          <w:lang w:val="ru-RU"/>
        </w:rPr>
      </w:pPr>
    </w:p>
    <w:p w14:paraId="58FF2FC6" w14:textId="77777777" w:rsidR="00595B83" w:rsidRPr="00BC2C7A" w:rsidRDefault="00595B83">
      <w:pPr>
        <w:rPr>
          <w:rFonts w:eastAsia="Times New Roman" w:cstheme="minorHAnsi"/>
          <w:b/>
          <w:bCs/>
          <w:lang w:val="ru-RU"/>
        </w:rPr>
      </w:pPr>
    </w:p>
    <w:p w14:paraId="50D8B59E" w14:textId="77777777" w:rsidR="00595B83" w:rsidRPr="00BC2C7A" w:rsidRDefault="00595B83">
      <w:pPr>
        <w:rPr>
          <w:rFonts w:eastAsia="Times New Roman" w:cstheme="minorHAnsi"/>
          <w:b/>
          <w:bCs/>
          <w:lang w:val="ru-RU"/>
        </w:rPr>
      </w:pPr>
    </w:p>
    <w:p w14:paraId="24BC3D73" w14:textId="77777777" w:rsidR="00595B83" w:rsidRPr="00BC2C7A" w:rsidRDefault="00595B83">
      <w:pPr>
        <w:rPr>
          <w:rFonts w:eastAsia="Times New Roman" w:cstheme="minorHAnsi"/>
          <w:b/>
          <w:bCs/>
          <w:lang w:val="ru-RU"/>
        </w:rPr>
      </w:pPr>
    </w:p>
    <w:p w14:paraId="648E3074" w14:textId="77777777" w:rsidR="00595B83" w:rsidRPr="00BC2C7A" w:rsidRDefault="00595B83">
      <w:pPr>
        <w:widowControl w:val="0"/>
        <w:spacing w:after="0" w:line="240" w:lineRule="auto"/>
        <w:rPr>
          <w:rFonts w:cstheme="minorHAnsi"/>
          <w:lang w:val="ru-RU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595B83" w:rsidRPr="00BC2C7A" w14:paraId="01A7FEF4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DE5BD83" w14:textId="77777777" w:rsidR="00595B83" w:rsidRPr="00BC2C7A" w:rsidRDefault="00595B8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1A42F98" w14:textId="77777777" w:rsidR="00595B83" w:rsidRPr="00BC2C7A" w:rsidRDefault="008217FF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BC2C7A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 активности наставника: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02C2AE5E" w14:textId="77777777" w:rsidR="00595B83" w:rsidRPr="00BC2C7A" w:rsidRDefault="008217FF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BC2C7A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 активности ученика:</w:t>
            </w:r>
          </w:p>
        </w:tc>
      </w:tr>
      <w:tr w:rsidR="00595B83" w:rsidRPr="00BC2C7A" w14:paraId="55D3D222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4EC8FF7" w14:textId="77777777" w:rsidR="00595B83" w:rsidRPr="00BC2C7A" w:rsidRDefault="008217FF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BC2C7A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 део часа</w:t>
            </w:r>
          </w:p>
          <w:p w14:paraId="225BBF7B" w14:textId="496EAF6A" w:rsidR="00595B83" w:rsidRPr="00BC2C7A" w:rsidRDefault="008217FF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BC2C7A">
              <w:rPr>
                <w:rFonts w:eastAsia="Times New Roman" w:cstheme="minorHAnsi"/>
                <w:b/>
                <w:bCs/>
                <w:color w:val="000000"/>
                <w:kern w:val="2"/>
              </w:rPr>
              <w:t>(5−7 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4CDA6B1" w14:textId="3B910336" w:rsidR="00595B83" w:rsidRPr="00BC2C7A" w:rsidRDefault="008217F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C2C7A">
              <w:rPr>
                <w:rFonts w:eastAsia="Times New Roman" w:cstheme="minorHAnsi"/>
                <w:lang w:val="ru-RU"/>
              </w:rPr>
              <w:t>Даје инструкције за свирање на инструменту;</w:t>
            </w:r>
          </w:p>
          <w:p w14:paraId="50809DB1" w14:textId="77777777" w:rsidR="00595B83" w:rsidRPr="00BC2C7A" w:rsidRDefault="008217F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BC2C7A">
              <w:rPr>
                <w:rFonts w:eastAsia="Times New Roman" w:cstheme="minorHAnsi"/>
              </w:rPr>
              <w:t>води процес, усмерава</w:t>
            </w:r>
            <w:r w:rsidRPr="00BC2C7A">
              <w:rPr>
                <w:rFonts w:eastAsia="Times New Roman" w:cstheme="minorHAnsi"/>
                <w:lang w:val="ru-RU"/>
              </w:rPr>
              <w:t>;</w:t>
            </w:r>
          </w:p>
          <w:p w14:paraId="712E7922" w14:textId="77777777" w:rsidR="00595B83" w:rsidRPr="00BC2C7A" w:rsidRDefault="008217F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BC2C7A">
              <w:rPr>
                <w:rFonts w:eastAsia="Times New Roman" w:cstheme="minorHAnsi"/>
              </w:rPr>
              <w:t>охрабрује, подстиче</w:t>
            </w:r>
            <w:r w:rsidRPr="00BC2C7A">
              <w:rPr>
                <w:rFonts w:eastAsia="Times New Roman" w:cstheme="minorHAnsi"/>
                <w:lang w:val="ru-RU"/>
              </w:rPr>
              <w:t>;</w:t>
            </w:r>
            <w:r w:rsidRPr="00BC2C7A">
              <w:rPr>
                <w:rFonts w:eastAsia="Times New Roman" w:cstheme="minorHAnsi"/>
              </w:rPr>
              <w:t xml:space="preserve"> </w:t>
            </w:r>
          </w:p>
          <w:p w14:paraId="1EEA102E" w14:textId="77777777" w:rsidR="00595B83" w:rsidRPr="00BC2C7A" w:rsidRDefault="008217F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BC2C7A">
              <w:rPr>
                <w:rFonts w:eastAsia="Times New Roman" w:cstheme="minorHAnsi"/>
              </w:rPr>
              <w:t>даје предлоге и сугестије</w:t>
            </w:r>
            <w:r w:rsidRPr="00BC2C7A">
              <w:rPr>
                <w:rFonts w:eastAsia="Times New Roman" w:cstheme="minorHAnsi"/>
                <w:lang w:val="ru-RU"/>
              </w:rPr>
              <w:t>;</w:t>
            </w:r>
          </w:p>
          <w:p w14:paraId="147B6DE2" w14:textId="77777777" w:rsidR="00595B83" w:rsidRPr="00BC2C7A" w:rsidRDefault="008217F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BC2C7A">
              <w:rPr>
                <w:rFonts w:eastAsia="Times New Roman" w:cstheme="minorHAnsi"/>
              </w:rPr>
              <w:t>посматра ученике</w:t>
            </w:r>
            <w:r w:rsidRPr="00BC2C7A">
              <w:rPr>
                <w:rFonts w:eastAsia="Times New Roman" w:cstheme="minorHAnsi"/>
                <w:lang w:val="ru-RU"/>
              </w:rPr>
              <w:t>;</w:t>
            </w:r>
          </w:p>
          <w:p w14:paraId="5E334147" w14:textId="77777777" w:rsidR="00595B83" w:rsidRPr="00BC2C7A" w:rsidRDefault="008217F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C2C7A">
              <w:rPr>
                <w:rFonts w:eastAsia="Times New Roman" w:cstheme="minorHAnsi"/>
                <w:lang w:val="ru-RU"/>
              </w:rPr>
              <w:t>указује на различите техничке могућности инструмената;</w:t>
            </w:r>
          </w:p>
          <w:p w14:paraId="6F5C3A40" w14:textId="77777777" w:rsidR="00595B83" w:rsidRPr="00BC2C7A" w:rsidRDefault="00595B83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03393F3" w14:textId="45350562" w:rsidR="00595B83" w:rsidRPr="00BC2C7A" w:rsidRDefault="008217F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BC2C7A">
              <w:rPr>
                <w:rFonts w:eastAsia="Times New Roman" w:cstheme="minorHAnsi"/>
                <w:lang w:val="sr-Cyrl-RS"/>
              </w:rPr>
              <w:t>С</w:t>
            </w:r>
            <w:r w:rsidRPr="00BC2C7A">
              <w:rPr>
                <w:rFonts w:eastAsia="Times New Roman" w:cstheme="minorHAnsi"/>
              </w:rPr>
              <w:t>вирају на инструменту</w:t>
            </w:r>
            <w:r w:rsidRPr="00BC2C7A">
              <w:rPr>
                <w:rFonts w:eastAsia="Times New Roman" w:cstheme="minorHAnsi"/>
                <w:lang w:val="ru-RU"/>
              </w:rPr>
              <w:t>;</w:t>
            </w:r>
          </w:p>
          <w:p w14:paraId="15BF9DEF" w14:textId="1E1C677B" w:rsidR="00595B83" w:rsidRPr="00BC2C7A" w:rsidRDefault="008217F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C2C7A">
              <w:rPr>
                <w:rFonts w:eastAsia="Times New Roman" w:cstheme="minorHAnsi"/>
                <w:lang w:val="ru-RU"/>
              </w:rPr>
              <w:t>изводе различите моторичке покрете извођења;</w:t>
            </w:r>
          </w:p>
          <w:p w14:paraId="731A8654" w14:textId="77777777" w:rsidR="00595B83" w:rsidRPr="00BC2C7A" w:rsidRDefault="008217F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C2C7A">
              <w:rPr>
                <w:rFonts w:eastAsia="Times New Roman" w:cstheme="minorHAnsi"/>
                <w:lang w:val="ru-RU"/>
              </w:rPr>
              <w:t>размењују инструменте и испробавају различите начине добијања звука;</w:t>
            </w:r>
          </w:p>
          <w:p w14:paraId="33D6E31E" w14:textId="356A9390" w:rsidR="00595B83" w:rsidRPr="00BC2C7A" w:rsidRDefault="008217FF" w:rsidP="00BC2C7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C2C7A">
              <w:rPr>
                <w:rFonts w:eastAsia="Times New Roman" w:cstheme="minorHAnsi"/>
                <w:lang w:val="ru-RU"/>
              </w:rPr>
              <w:t>стичу увид у варијације у звучању који се могу постићи;</w:t>
            </w:r>
          </w:p>
        </w:tc>
      </w:tr>
      <w:tr w:rsidR="00595B83" w:rsidRPr="00BC2C7A" w14:paraId="629FEEAD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A315332" w14:textId="77777777" w:rsidR="00595B83" w:rsidRPr="00BC2C7A" w:rsidRDefault="008217FF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C2C7A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 део часа</w:t>
            </w:r>
          </w:p>
          <w:p w14:paraId="11516DC6" w14:textId="364C430F" w:rsidR="00595B83" w:rsidRPr="00BC2C7A" w:rsidRDefault="008217FF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C2C7A">
              <w:rPr>
                <w:rFonts w:eastAsia="Times New Roman" w:cstheme="minorHAnsi"/>
                <w:b/>
                <w:bCs/>
                <w:color w:val="000000"/>
                <w:kern w:val="2"/>
              </w:rPr>
              <w:t>(25−30 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BECF8C7" w14:textId="2864CB17" w:rsidR="00595B83" w:rsidRPr="00BC2C7A" w:rsidRDefault="008217F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C2C7A">
              <w:rPr>
                <w:rFonts w:eastAsia="Times New Roman" w:cstheme="minorHAnsi"/>
                <w:lang w:val="ru-RU"/>
              </w:rPr>
              <w:t xml:space="preserve">пушта видео-снимке; </w:t>
            </w:r>
          </w:p>
          <w:p w14:paraId="4D10DECE" w14:textId="77777777" w:rsidR="00595B83" w:rsidRPr="00BC2C7A" w:rsidRDefault="008217F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C2C7A">
              <w:rPr>
                <w:rFonts w:eastAsia="Times New Roman" w:cstheme="minorHAnsi"/>
                <w:lang w:val="ru-RU"/>
              </w:rPr>
              <w:t>уводи ученике у рад;</w:t>
            </w:r>
          </w:p>
          <w:p w14:paraId="1B407010" w14:textId="77777777" w:rsidR="00595B83" w:rsidRPr="00BC2C7A" w:rsidRDefault="008217F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C2C7A">
              <w:rPr>
                <w:rFonts w:eastAsia="Times New Roman" w:cstheme="minorHAnsi"/>
                <w:lang w:val="ru-RU"/>
              </w:rPr>
              <w:t>води разговор;</w:t>
            </w:r>
          </w:p>
          <w:p w14:paraId="1217C685" w14:textId="77777777" w:rsidR="00595B83" w:rsidRPr="00BC2C7A" w:rsidRDefault="008217F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C2C7A">
              <w:rPr>
                <w:rFonts w:eastAsia="Times New Roman" w:cstheme="minorHAnsi"/>
                <w:lang w:val="ru-RU"/>
              </w:rPr>
              <w:t>охрабрује укључивање различитих начина музицирања;</w:t>
            </w:r>
          </w:p>
          <w:p w14:paraId="35279257" w14:textId="77777777" w:rsidR="00595B83" w:rsidRPr="00BC2C7A" w:rsidRDefault="008217F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C2C7A">
              <w:rPr>
                <w:rFonts w:eastAsia="Times New Roman" w:cstheme="minorHAnsi"/>
                <w:lang w:val="ru-RU"/>
              </w:rPr>
              <w:t>демонстрира вежбе дисања;</w:t>
            </w:r>
          </w:p>
          <w:p w14:paraId="4A25EC05" w14:textId="77777777" w:rsidR="00595B83" w:rsidRPr="00BC2C7A" w:rsidRDefault="008217F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C2C7A">
              <w:rPr>
                <w:rFonts w:eastAsia="Times New Roman" w:cstheme="minorHAnsi"/>
                <w:lang w:val="ru-RU"/>
              </w:rPr>
              <w:t>задаје задатак;</w:t>
            </w:r>
          </w:p>
          <w:p w14:paraId="2BDC628B" w14:textId="77777777" w:rsidR="00595B83" w:rsidRPr="00BC2C7A" w:rsidRDefault="008217F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C2C7A">
              <w:rPr>
                <w:rFonts w:eastAsia="Times New Roman" w:cstheme="minorHAnsi"/>
                <w:lang w:val="ru-RU"/>
              </w:rPr>
              <w:t>демонстрира извођење на инструменту;</w:t>
            </w:r>
          </w:p>
          <w:p w14:paraId="40BD4976" w14:textId="77777777" w:rsidR="00595B83" w:rsidRPr="00BC2C7A" w:rsidRDefault="008217F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C2C7A">
              <w:rPr>
                <w:rFonts w:eastAsia="Times New Roman" w:cstheme="minorHAnsi"/>
                <w:lang w:val="ru-RU"/>
              </w:rPr>
              <w:t>изводи песму уз пратњу хармонског инструмента;</w:t>
            </w:r>
          </w:p>
          <w:p w14:paraId="38B7FAFA" w14:textId="77777777" w:rsidR="00595B83" w:rsidRPr="00BC2C7A" w:rsidRDefault="008217F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C2C7A">
              <w:rPr>
                <w:rFonts w:eastAsia="Times New Roman" w:cstheme="minorHAnsi"/>
                <w:lang w:val="ru-RU"/>
              </w:rPr>
              <w:t>води процес учења песме по слуху;</w:t>
            </w:r>
          </w:p>
          <w:p w14:paraId="05240AC3" w14:textId="3DCFFE28" w:rsidR="00595B83" w:rsidRPr="00BC2C7A" w:rsidRDefault="008217F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C2C7A">
              <w:rPr>
                <w:rFonts w:eastAsia="Times New Roman" w:cstheme="minorHAnsi"/>
                <w:lang w:val="ru-RU"/>
              </w:rPr>
              <w:t>пушта видео-нумеру или караоке верзују;</w:t>
            </w:r>
          </w:p>
          <w:p w14:paraId="4C239571" w14:textId="77777777" w:rsidR="00595B83" w:rsidRPr="00BC2C7A" w:rsidRDefault="00595B83" w:rsidP="00BC2C7A">
            <w:p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cstheme="minorHAnsi"/>
                <w:lang w:val="ru-RU"/>
              </w:rPr>
            </w:pPr>
            <w:bookmarkStart w:id="0" w:name="_Hlk11168886"/>
            <w:bookmarkEnd w:id="0"/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C290039" w14:textId="6F562556" w:rsidR="00595B83" w:rsidRPr="00BC2C7A" w:rsidRDefault="008217F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C2C7A">
              <w:rPr>
                <w:rFonts w:eastAsia="Times New Roman" w:cstheme="minorHAnsi"/>
                <w:lang w:val="ru-RU"/>
              </w:rPr>
              <w:t>слушају видео-снимке;</w:t>
            </w:r>
          </w:p>
          <w:p w14:paraId="1BFA3AF7" w14:textId="77777777" w:rsidR="00595B83" w:rsidRPr="00BC2C7A" w:rsidRDefault="008217F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C2C7A">
              <w:rPr>
                <w:rFonts w:eastAsia="Times New Roman" w:cstheme="minorHAnsi"/>
                <w:lang w:val="ru-RU"/>
              </w:rPr>
              <w:t>учествују у разговору;</w:t>
            </w:r>
          </w:p>
          <w:p w14:paraId="69B4C84E" w14:textId="77777777" w:rsidR="00595B83" w:rsidRPr="00BC2C7A" w:rsidRDefault="008217F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C2C7A">
              <w:rPr>
                <w:rFonts w:eastAsia="Times New Roman" w:cstheme="minorHAnsi"/>
                <w:lang w:val="ru-RU"/>
              </w:rPr>
              <w:t>осмишљавају пратњу за песму;</w:t>
            </w:r>
          </w:p>
          <w:p w14:paraId="5775497A" w14:textId="77777777" w:rsidR="00595B83" w:rsidRPr="00BC2C7A" w:rsidRDefault="008217F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C2C7A">
              <w:rPr>
                <w:rFonts w:eastAsia="Times New Roman" w:cstheme="minorHAnsi"/>
                <w:lang w:val="ru-RU"/>
              </w:rPr>
              <w:t>дају предлоге и оригиналне идеје;</w:t>
            </w:r>
          </w:p>
          <w:p w14:paraId="4990B1CD" w14:textId="77777777" w:rsidR="00595B83" w:rsidRPr="00BC2C7A" w:rsidRDefault="008217F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C2C7A">
              <w:rPr>
                <w:rFonts w:eastAsia="Times New Roman" w:cstheme="minorHAnsi"/>
                <w:lang w:val="ru-RU"/>
              </w:rPr>
              <w:t>изводе вежбе дисања и припремају гласове за певање;</w:t>
            </w:r>
          </w:p>
          <w:p w14:paraId="4F01CF34" w14:textId="77777777" w:rsidR="00595B83" w:rsidRPr="00BC2C7A" w:rsidRDefault="008217F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C2C7A">
              <w:rPr>
                <w:rFonts w:eastAsia="Times New Roman" w:cstheme="minorHAnsi"/>
                <w:lang w:val="ru-RU"/>
              </w:rPr>
              <w:t>препознају песме на основу датог почетка;</w:t>
            </w:r>
          </w:p>
          <w:p w14:paraId="1376CD8B" w14:textId="77777777" w:rsidR="00595B83" w:rsidRPr="00BC2C7A" w:rsidRDefault="008217F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C2C7A">
              <w:rPr>
                <w:rFonts w:eastAsia="Times New Roman" w:cstheme="minorHAnsi"/>
                <w:lang w:val="ru-RU"/>
              </w:rPr>
              <w:t>певају песме;</w:t>
            </w:r>
          </w:p>
          <w:p w14:paraId="4FB80431" w14:textId="77777777" w:rsidR="00595B83" w:rsidRPr="00BC2C7A" w:rsidRDefault="008217F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C2C7A">
              <w:rPr>
                <w:rFonts w:eastAsia="Times New Roman" w:cstheme="minorHAnsi"/>
                <w:lang w:val="ru-RU"/>
              </w:rPr>
              <w:t>оријентационо прате текстуални и нотни запис из уџбеника;</w:t>
            </w:r>
          </w:p>
          <w:p w14:paraId="6185BC91" w14:textId="77777777" w:rsidR="00595B83" w:rsidRPr="00BC2C7A" w:rsidRDefault="00595B83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595B83" w:rsidRPr="00BC2C7A" w14:paraId="224880FE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C94412F" w14:textId="77777777" w:rsidR="00595B83" w:rsidRPr="00BC2C7A" w:rsidRDefault="008217FF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BC2C7A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 део часа</w:t>
            </w:r>
          </w:p>
          <w:p w14:paraId="4E9575D9" w14:textId="26B57037" w:rsidR="00595B83" w:rsidRPr="00BC2C7A" w:rsidRDefault="008217FF">
            <w:pPr>
              <w:spacing w:after="0" w:line="254" w:lineRule="auto"/>
              <w:jc w:val="center"/>
              <w:rPr>
                <w:rFonts w:cstheme="minorHAnsi"/>
              </w:rPr>
            </w:pPr>
            <w:r w:rsidRPr="00BC2C7A">
              <w:rPr>
                <w:rFonts w:eastAsia="Times New Roman" w:cstheme="minorHAnsi"/>
                <w:b/>
                <w:bCs/>
                <w:color w:val="000000"/>
                <w:kern w:val="2"/>
              </w:rPr>
              <w:t>(5−8 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6D6F480" w14:textId="77777777" w:rsidR="00595B83" w:rsidRPr="00BC2C7A" w:rsidRDefault="008217FF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BC2C7A">
              <w:rPr>
                <w:rFonts w:cstheme="minorHAnsi"/>
                <w:lang w:val="ru-RU"/>
              </w:rPr>
              <w:t>води разговор</w:t>
            </w:r>
            <w:r w:rsidRPr="00BC2C7A">
              <w:rPr>
                <w:rFonts w:eastAsia="Times New Roman" w:cstheme="minorHAnsi"/>
                <w:lang w:val="ru-RU"/>
              </w:rPr>
              <w:t>;</w:t>
            </w:r>
            <w:r w:rsidRPr="00BC2C7A">
              <w:rPr>
                <w:rFonts w:cstheme="minorHAnsi"/>
                <w:lang w:val="ru-RU"/>
              </w:rPr>
              <w:t xml:space="preserve"> </w:t>
            </w:r>
          </w:p>
          <w:p w14:paraId="0F6EB735" w14:textId="77777777" w:rsidR="00595B83" w:rsidRPr="00BC2C7A" w:rsidRDefault="008217FF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BC2C7A">
              <w:rPr>
                <w:rFonts w:cstheme="minorHAnsi"/>
                <w:lang w:val="ru-RU"/>
              </w:rPr>
              <w:t>задаје задатке</w:t>
            </w:r>
            <w:r w:rsidRPr="00BC2C7A">
              <w:rPr>
                <w:rFonts w:eastAsia="Times New Roman" w:cstheme="minorHAnsi"/>
                <w:lang w:val="ru-RU"/>
              </w:rPr>
              <w:t>;</w:t>
            </w:r>
          </w:p>
          <w:p w14:paraId="25772487" w14:textId="77777777" w:rsidR="00595B83" w:rsidRPr="00BC2C7A" w:rsidRDefault="008217FF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BC2C7A">
              <w:rPr>
                <w:rFonts w:cstheme="minorHAnsi"/>
                <w:lang w:val="ru-RU"/>
              </w:rPr>
              <w:t>пушта музику</w:t>
            </w:r>
            <w:r w:rsidRPr="00BC2C7A">
              <w:rPr>
                <w:rFonts w:eastAsia="Times New Roman" w:cstheme="minorHAnsi"/>
                <w:lang w:val="ru-RU"/>
              </w:rPr>
              <w:t>;</w:t>
            </w:r>
          </w:p>
          <w:p w14:paraId="66C11254" w14:textId="77777777" w:rsidR="00595B83" w:rsidRPr="00BC2C7A" w:rsidRDefault="008217FF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BC2C7A">
              <w:rPr>
                <w:rFonts w:cstheme="minorHAnsi"/>
                <w:lang w:val="ru-RU"/>
              </w:rPr>
              <w:t>прати, посмара и мотивише ученике</w:t>
            </w:r>
            <w:r w:rsidRPr="00BC2C7A">
              <w:rPr>
                <w:rFonts w:eastAsia="Times New Roman" w:cstheme="minorHAnsi"/>
                <w:lang w:val="ru-RU"/>
              </w:rPr>
              <w:t>;</w:t>
            </w:r>
          </w:p>
          <w:p w14:paraId="17E8FEB4" w14:textId="77777777" w:rsidR="00595B83" w:rsidRPr="00BC2C7A" w:rsidRDefault="008217FF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BC2C7A">
              <w:rPr>
                <w:rFonts w:cstheme="minorHAnsi"/>
                <w:lang w:val="ru-RU"/>
              </w:rPr>
              <w:t>пружа подршку у креативном изражавању</w:t>
            </w:r>
            <w:r w:rsidRPr="00BC2C7A">
              <w:rPr>
                <w:rFonts w:eastAsia="Times New Roman" w:cstheme="minorHAnsi"/>
                <w:lang w:val="ru-RU"/>
              </w:rPr>
              <w:t>;</w:t>
            </w:r>
          </w:p>
          <w:p w14:paraId="607FFF3A" w14:textId="77777777" w:rsidR="00595B83" w:rsidRPr="00BC2C7A" w:rsidRDefault="008217FF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BC2C7A">
              <w:rPr>
                <w:rFonts w:cstheme="minorHAnsi"/>
                <w:lang w:val="ru-RU"/>
              </w:rPr>
              <w:t>анализира реализовану активнст</w:t>
            </w:r>
            <w:r w:rsidRPr="00BC2C7A">
              <w:rPr>
                <w:rFonts w:eastAsia="Times New Roman" w:cstheme="minorHAnsi"/>
                <w:lang w:val="ru-RU"/>
              </w:rPr>
              <w:t>;</w:t>
            </w:r>
          </w:p>
          <w:p w14:paraId="296F4AFC" w14:textId="77777777" w:rsidR="00595B83" w:rsidRPr="00BC2C7A" w:rsidRDefault="008217FF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BC2C7A">
              <w:rPr>
                <w:rFonts w:cstheme="minorHAnsi"/>
                <w:lang w:val="ru-RU"/>
              </w:rPr>
              <w:t>даје јасну повратну информацију</w:t>
            </w:r>
            <w:r w:rsidRPr="00BC2C7A">
              <w:rPr>
                <w:rFonts w:eastAsia="Times New Roman" w:cstheme="minorHAnsi"/>
                <w:lang w:val="ru-RU"/>
              </w:rPr>
              <w:t>;</w:t>
            </w:r>
          </w:p>
          <w:p w14:paraId="2D9C6324" w14:textId="77777777" w:rsidR="00595B83" w:rsidRPr="00BC2C7A" w:rsidRDefault="008217FF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BC2C7A">
              <w:rPr>
                <w:rFonts w:cstheme="minorHAnsi"/>
                <w:lang w:val="ru-RU"/>
              </w:rPr>
              <w:t>даје предлоге за даљи рад и напредовање</w:t>
            </w:r>
            <w:r w:rsidRPr="00BC2C7A">
              <w:rPr>
                <w:rFonts w:eastAsia="Times New Roman" w:cstheme="minorHAnsi"/>
                <w:lang w:val="ru-RU"/>
              </w:rPr>
              <w:t>;</w:t>
            </w:r>
          </w:p>
          <w:p w14:paraId="63941B64" w14:textId="77777777" w:rsidR="00595B83" w:rsidRPr="00BC2C7A" w:rsidRDefault="008217FF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BC2C7A">
              <w:rPr>
                <w:rFonts w:cstheme="minorHAnsi"/>
                <w:lang w:val="ru-RU"/>
              </w:rPr>
              <w:t>мотивише ученике на објективно сагледавање  свог рада и рада других ученика</w:t>
            </w:r>
            <w:r w:rsidRPr="00BC2C7A">
              <w:rPr>
                <w:rFonts w:eastAsia="Times New Roman" w:cstheme="minorHAnsi"/>
                <w:lang w:val="ru-RU"/>
              </w:rPr>
              <w:t>;</w:t>
            </w:r>
          </w:p>
          <w:p w14:paraId="44F7F417" w14:textId="77777777" w:rsidR="00595B83" w:rsidRPr="00BC2C7A" w:rsidRDefault="00595B83" w:rsidP="00BC2C7A">
            <w:pPr>
              <w:tabs>
                <w:tab w:val="left" w:pos="346"/>
              </w:tabs>
              <w:spacing w:after="0" w:line="240" w:lineRule="auto"/>
              <w:ind w:left="76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75BF968" w14:textId="65EFFA76" w:rsidR="00595B83" w:rsidRPr="00BC2C7A" w:rsidRDefault="008217FF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BC2C7A">
              <w:rPr>
                <w:rFonts w:cstheme="minorHAnsi"/>
                <w:lang w:val="ru-RU"/>
              </w:rPr>
              <w:t>пантомимом дочаравају по једну активност</w:t>
            </w:r>
            <w:r w:rsidRPr="00BC2C7A">
              <w:rPr>
                <w:rFonts w:eastAsia="Times New Roman" w:cstheme="minorHAnsi"/>
                <w:lang w:val="ru-RU"/>
              </w:rPr>
              <w:t>;</w:t>
            </w:r>
          </w:p>
          <w:p w14:paraId="1E7C0FEE" w14:textId="77777777" w:rsidR="00595B83" w:rsidRPr="00BC2C7A" w:rsidRDefault="008217FF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BC2C7A">
              <w:rPr>
                <w:rFonts w:cstheme="minorHAnsi"/>
                <w:lang w:val="ru-RU"/>
              </w:rPr>
              <w:t>осмишљавају и изводе покрете уз певање</w:t>
            </w:r>
            <w:r w:rsidRPr="00BC2C7A">
              <w:rPr>
                <w:rFonts w:eastAsia="Times New Roman" w:cstheme="minorHAnsi"/>
                <w:lang w:val="ru-RU"/>
              </w:rPr>
              <w:t>;</w:t>
            </w:r>
          </w:p>
          <w:p w14:paraId="187BEEC3" w14:textId="77777777" w:rsidR="00595B83" w:rsidRPr="00BC2C7A" w:rsidRDefault="008217FF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BC2C7A">
              <w:rPr>
                <w:rFonts w:cstheme="minorHAnsi"/>
                <w:lang w:val="ru-RU"/>
              </w:rPr>
              <w:t>анализирају реализовану активност</w:t>
            </w:r>
            <w:r w:rsidRPr="00BC2C7A">
              <w:rPr>
                <w:rFonts w:eastAsia="Times New Roman" w:cstheme="minorHAnsi"/>
                <w:lang w:val="ru-RU"/>
              </w:rPr>
              <w:t>;</w:t>
            </w:r>
          </w:p>
          <w:p w14:paraId="65836563" w14:textId="77777777" w:rsidR="00595B83" w:rsidRPr="00BC2C7A" w:rsidRDefault="008217FF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BC2C7A">
              <w:rPr>
                <w:rFonts w:cstheme="minorHAnsi"/>
                <w:lang w:val="ru-RU"/>
              </w:rPr>
              <w:t>усвајају предлоге за даљи рад и напредовање.</w:t>
            </w:r>
          </w:p>
          <w:p w14:paraId="7CD569CB" w14:textId="77777777" w:rsidR="00595B83" w:rsidRPr="00BC2C7A" w:rsidRDefault="00595B83" w:rsidP="00BC2C7A">
            <w:pPr>
              <w:tabs>
                <w:tab w:val="left" w:pos="391"/>
              </w:tabs>
              <w:spacing w:after="0"/>
              <w:ind w:left="121"/>
              <w:contextualSpacing/>
              <w:rPr>
                <w:rFonts w:cstheme="minorHAnsi"/>
                <w:lang w:val="ru-RU"/>
              </w:rPr>
            </w:pPr>
          </w:p>
        </w:tc>
      </w:tr>
      <w:tr w:rsidR="00595B83" w:rsidRPr="00BC2C7A" w14:paraId="68FA2BB5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28947A5" w14:textId="77777777" w:rsidR="00595B83" w:rsidRPr="00BC2C7A" w:rsidRDefault="008217FF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BC2C7A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Начини провере </w:t>
            </w:r>
          </w:p>
          <w:p w14:paraId="778E67B2" w14:textId="77777777" w:rsidR="00595B83" w:rsidRPr="00BC2C7A" w:rsidRDefault="008217FF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r w:rsidRPr="00BC2C7A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 исхода: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D2D00F1" w14:textId="42687588" w:rsidR="00595B83" w:rsidRPr="00BC2C7A" w:rsidRDefault="008217FF">
            <w:pPr>
              <w:numPr>
                <w:ilvl w:val="0"/>
                <w:numId w:val="5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C2C7A">
              <w:rPr>
                <w:rFonts w:eastAsia="Times New Roman" w:cstheme="minorHAnsi"/>
                <w:lang w:val="ru-RU"/>
              </w:rPr>
              <w:t>анализом резултате рада према постављеним критеријумима;</w:t>
            </w:r>
          </w:p>
          <w:p w14:paraId="3289D8F8" w14:textId="77777777" w:rsidR="00595B83" w:rsidRPr="00BC2C7A" w:rsidRDefault="008217FF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C2C7A">
              <w:rPr>
                <w:rFonts w:cstheme="minorHAnsi"/>
                <w:lang w:val="ru-RU"/>
              </w:rPr>
              <w:t>разговором</w:t>
            </w:r>
            <w:r w:rsidRPr="00BC2C7A">
              <w:rPr>
                <w:rFonts w:eastAsia="Times New Roman" w:cstheme="minorHAnsi"/>
                <w:lang w:val="ru-RU"/>
              </w:rPr>
              <w:t>;</w:t>
            </w:r>
          </w:p>
          <w:p w14:paraId="6D557D81" w14:textId="3C71B521" w:rsidR="00595B83" w:rsidRPr="00BC2C7A" w:rsidRDefault="008217FF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C2C7A">
              <w:rPr>
                <w:rFonts w:cstheme="minorHAnsi"/>
                <w:lang w:val="ru-RU"/>
              </w:rPr>
              <w:t>провером тачности решених задатака</w:t>
            </w:r>
            <w:r w:rsidRPr="00BC2C7A">
              <w:rPr>
                <w:rFonts w:eastAsia="Times New Roman" w:cstheme="minorHAnsi"/>
                <w:lang w:val="ru-RU"/>
              </w:rPr>
              <w:t>;</w:t>
            </w:r>
          </w:p>
          <w:p w14:paraId="03BCAEC9" w14:textId="77777777" w:rsidR="00595B83" w:rsidRPr="00BC2C7A" w:rsidRDefault="008217FF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C2C7A">
              <w:rPr>
                <w:rFonts w:cstheme="minorHAnsi"/>
                <w:lang w:val="ru-RU"/>
              </w:rPr>
              <w:lastRenderedPageBreak/>
              <w:t>праћењем практичног рада</w:t>
            </w:r>
            <w:r w:rsidRPr="00BC2C7A">
              <w:rPr>
                <w:rFonts w:eastAsia="Times New Roman" w:cstheme="minorHAnsi"/>
                <w:lang w:val="ru-RU"/>
              </w:rPr>
              <w:t>;</w:t>
            </w:r>
          </w:p>
          <w:p w14:paraId="20EAC0FB" w14:textId="18A53958" w:rsidR="00595B83" w:rsidRPr="00676459" w:rsidRDefault="008217FF" w:rsidP="00676459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C2C7A">
              <w:rPr>
                <w:rFonts w:cstheme="minorHAnsi"/>
                <w:lang w:val="ru-RU"/>
              </w:rPr>
              <w:t>посматрањем у току реализације планираних активности.</w:t>
            </w:r>
            <w:bookmarkStart w:id="1" w:name="_GoBack"/>
            <w:bookmarkEnd w:id="1"/>
          </w:p>
        </w:tc>
      </w:tr>
      <w:tr w:rsidR="00595B83" w:rsidRPr="00BC2C7A" w14:paraId="60328B82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06BA661" w14:textId="77777777" w:rsidR="00595B83" w:rsidRPr="00BC2C7A" w:rsidRDefault="008217FF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BC2C7A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CDAB919" w14:textId="77777777" w:rsidR="00595B83" w:rsidRPr="00BC2C7A" w:rsidRDefault="008217F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BC2C7A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DFBB01A" w14:textId="713E7AD8" w:rsidR="00595B83" w:rsidRPr="00BC2C7A" w:rsidRDefault="008217F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BC2C7A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0B9F9BE2" w14:textId="77777777" w:rsidR="00595B83" w:rsidRPr="00BC2C7A" w:rsidRDefault="008217F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BC2C7A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52BD6B1" w14:textId="04FB91BB" w:rsidR="00595B83" w:rsidRPr="00BC2C7A" w:rsidRDefault="008217F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BC2C7A">
              <w:rPr>
                <w:rFonts w:cstheme="minorHAnsi"/>
                <w:lang w:val="ru-RU"/>
              </w:rPr>
              <w:t>Шта бих променио/променила</w:t>
            </w:r>
            <w:r w:rsidRPr="00BC2C7A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7DD7F081" w14:textId="77777777" w:rsidR="00595B83" w:rsidRPr="00BC2C7A" w:rsidRDefault="00595B83">
            <w:pPr>
              <w:spacing w:after="120"/>
              <w:rPr>
                <w:rFonts w:cstheme="minorHAnsi"/>
              </w:rPr>
            </w:pPr>
          </w:p>
        </w:tc>
      </w:tr>
    </w:tbl>
    <w:p w14:paraId="0E1EE3CE" w14:textId="77777777" w:rsidR="00595B83" w:rsidRPr="00BC2C7A" w:rsidRDefault="00595B83">
      <w:pPr>
        <w:rPr>
          <w:rFonts w:cstheme="minorHAnsi"/>
        </w:rPr>
      </w:pPr>
    </w:p>
    <w:sectPr w:rsidR="00595B83" w:rsidRPr="00BC2C7A">
      <w:footerReference w:type="default" r:id="rId7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49F2F" w14:textId="77777777" w:rsidR="00426225" w:rsidRDefault="00426225" w:rsidP="00F65D38">
      <w:pPr>
        <w:spacing w:after="0" w:line="240" w:lineRule="auto"/>
      </w:pPr>
      <w:r>
        <w:separator/>
      </w:r>
    </w:p>
  </w:endnote>
  <w:endnote w:type="continuationSeparator" w:id="0">
    <w:p w14:paraId="11994B5B" w14:textId="77777777" w:rsidR="00426225" w:rsidRDefault="00426225" w:rsidP="00F65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37100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0523E5" w14:textId="3733337D" w:rsidR="00F65D38" w:rsidRDefault="00F65D3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ACB4CB" w14:textId="77777777" w:rsidR="00F65D38" w:rsidRDefault="00F6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0F2C3" w14:textId="77777777" w:rsidR="00426225" w:rsidRDefault="00426225" w:rsidP="00F65D38">
      <w:pPr>
        <w:spacing w:after="0" w:line="240" w:lineRule="auto"/>
      </w:pPr>
      <w:r>
        <w:separator/>
      </w:r>
    </w:p>
  </w:footnote>
  <w:footnote w:type="continuationSeparator" w:id="0">
    <w:p w14:paraId="4DA286C7" w14:textId="77777777" w:rsidR="00426225" w:rsidRDefault="00426225" w:rsidP="00F65D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D26DF"/>
    <w:multiLevelType w:val="multilevel"/>
    <w:tmpl w:val="CEE48652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57344F0"/>
    <w:multiLevelType w:val="multilevel"/>
    <w:tmpl w:val="F42CBDBE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48DF5818"/>
    <w:multiLevelType w:val="multilevel"/>
    <w:tmpl w:val="C6EA96C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4E1B2A92"/>
    <w:multiLevelType w:val="multilevel"/>
    <w:tmpl w:val="A48E836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4E960920"/>
    <w:multiLevelType w:val="multilevel"/>
    <w:tmpl w:val="8BEC537C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54FB55C8"/>
    <w:multiLevelType w:val="multilevel"/>
    <w:tmpl w:val="5F1C51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6E440184"/>
    <w:multiLevelType w:val="multilevel"/>
    <w:tmpl w:val="B2A4EAC6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B83"/>
    <w:rsid w:val="00426225"/>
    <w:rsid w:val="00595B83"/>
    <w:rsid w:val="00676459"/>
    <w:rsid w:val="008217FF"/>
    <w:rsid w:val="00BC2C7A"/>
    <w:rsid w:val="00F07F64"/>
    <w:rsid w:val="00F65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B7843"/>
  <w15:docId w15:val="{559023D9-A8D0-4955-9E76-0B5B416A4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2z0">
    <w:name w:val="WW8Num2z0"/>
    <w:qFormat/>
    <w:rPr>
      <w:rFonts w:ascii="Symbol" w:eastAsia="Times New Roman" w:hAnsi="Symbol" w:cs="Symbol"/>
      <w:sz w:val="24"/>
      <w:szCs w:val="24"/>
      <w:lang w:val="ru-RU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numbering" w:customStyle="1" w:styleId="WW8Num2">
    <w:name w:val="WW8Num2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65D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5D38"/>
  </w:style>
  <w:style w:type="paragraph" w:styleId="Footer">
    <w:name w:val="footer"/>
    <w:basedOn w:val="Normal"/>
    <w:link w:val="FooterChar"/>
    <w:uiPriority w:val="99"/>
    <w:unhideWhenUsed/>
    <w:rsid w:val="00F65D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5D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8</cp:revision>
  <cp:lastPrinted>2019-03-06T11:51:00Z</cp:lastPrinted>
  <dcterms:created xsi:type="dcterms:W3CDTF">2019-07-01T09:28:00Z</dcterms:created>
  <dcterms:modified xsi:type="dcterms:W3CDTF">2019-07-05T14:10:00Z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